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18FE" w14:textId="19B9631B" w:rsidR="00CC1CF4" w:rsidRPr="00FC3A72" w:rsidRDefault="00CC1CF4" w:rsidP="000F7D4B">
      <w:pPr>
        <w:spacing w:line="276" w:lineRule="auto"/>
        <w:jc w:val="both"/>
        <w:rPr>
          <w:rFonts w:ascii="Arial" w:hAnsi="Arial" w:cs="Arial"/>
        </w:rPr>
      </w:pPr>
      <w:r w:rsidRPr="00FC3A72">
        <w:rPr>
          <w:rFonts w:ascii="Arial" w:hAnsi="Arial" w:cs="Arial"/>
        </w:rPr>
        <w:t xml:space="preserve">Dr </w:t>
      </w:r>
      <w:r w:rsidR="00E522F0" w:rsidRPr="00FC3A72">
        <w:rPr>
          <w:rFonts w:ascii="Arial" w:hAnsi="Arial" w:cs="Arial"/>
        </w:rPr>
        <w:t xml:space="preserve">Audrey </w:t>
      </w:r>
      <w:r w:rsidRPr="00FC3A72">
        <w:rPr>
          <w:rFonts w:ascii="Arial" w:hAnsi="Arial" w:cs="Arial"/>
        </w:rPr>
        <w:t xml:space="preserve">Leah </w:t>
      </w:r>
      <w:r w:rsidR="00D00B10">
        <w:rPr>
          <w:rFonts w:ascii="Arial" w:hAnsi="Arial" w:cs="Arial"/>
        </w:rPr>
        <w:t>Shibambo</w:t>
      </w:r>
    </w:p>
    <w:p w14:paraId="7BE5A2B3" w14:textId="61A89216" w:rsidR="00CC1CF4" w:rsidRPr="00FC3A72" w:rsidRDefault="00CC1CF4" w:rsidP="000F7D4B">
      <w:pPr>
        <w:spacing w:line="276" w:lineRule="auto"/>
        <w:jc w:val="both"/>
        <w:rPr>
          <w:rFonts w:ascii="Arial" w:hAnsi="Arial" w:cs="Arial"/>
        </w:rPr>
      </w:pPr>
      <w:proofErr w:type="spellStart"/>
      <w:r w:rsidRPr="00FC3A72">
        <w:rPr>
          <w:rFonts w:ascii="Arial" w:hAnsi="Arial" w:cs="Arial"/>
        </w:rPr>
        <w:t>D.Phil</w:t>
      </w:r>
      <w:proofErr w:type="spellEnd"/>
      <w:r w:rsidRPr="00FC3A72">
        <w:rPr>
          <w:rFonts w:ascii="Arial" w:hAnsi="Arial" w:cs="Arial"/>
        </w:rPr>
        <w:t>; MPA; BA (SS)</w:t>
      </w:r>
    </w:p>
    <w:p w14:paraId="1AF94F9A" w14:textId="696F9937" w:rsidR="00CC1CF4" w:rsidRPr="00FC3A72" w:rsidRDefault="00CC1CF4" w:rsidP="000F7D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E89237" w14:textId="77777777" w:rsidR="00C55D28" w:rsidRPr="00FC3A72" w:rsidRDefault="00CC1A77" w:rsidP="00C55D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Shibambo</w:t>
      </w:r>
      <w:r w:rsidR="00020559" w:rsidRPr="00FC3A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 w:rsidR="00020559" w:rsidRPr="00FC3A72">
        <w:rPr>
          <w:rFonts w:ascii="Arial" w:hAnsi="Arial" w:cs="Arial"/>
          <w:sz w:val="22"/>
          <w:szCs w:val="22"/>
        </w:rPr>
        <w:t xml:space="preserve"> a trained police officer and a qualified social worker, with a total of 36 years’ experience in Law Enforcement. </w:t>
      </w:r>
      <w:r>
        <w:rPr>
          <w:rFonts w:ascii="Arial" w:hAnsi="Arial" w:cs="Arial"/>
          <w:sz w:val="22"/>
          <w:szCs w:val="22"/>
        </w:rPr>
        <w:t>She</w:t>
      </w:r>
      <w:r w:rsidR="00020559" w:rsidRPr="00FC3A72">
        <w:rPr>
          <w:rFonts w:ascii="Arial" w:hAnsi="Arial" w:cs="Arial"/>
          <w:sz w:val="22"/>
          <w:szCs w:val="22"/>
        </w:rPr>
        <w:t xml:space="preserve"> served a successful 30 years in the South African Police Service (SAPS) </w:t>
      </w:r>
      <w:r>
        <w:rPr>
          <w:rFonts w:ascii="Arial" w:hAnsi="Arial" w:cs="Arial"/>
          <w:sz w:val="22"/>
          <w:szCs w:val="22"/>
        </w:rPr>
        <w:t>retiring</w:t>
      </w:r>
      <w:r w:rsidR="00020559" w:rsidRPr="00FC3A72">
        <w:rPr>
          <w:rFonts w:ascii="Arial" w:hAnsi="Arial" w:cs="Arial"/>
          <w:sz w:val="22"/>
          <w:szCs w:val="22"/>
        </w:rPr>
        <w:t xml:space="preserve"> at the level of Deputy National Commissioner, with the rank of Lieutenant General. </w:t>
      </w:r>
      <w:r>
        <w:rPr>
          <w:rFonts w:ascii="Arial" w:hAnsi="Arial" w:cs="Arial"/>
          <w:sz w:val="22"/>
          <w:szCs w:val="22"/>
        </w:rPr>
        <w:t>She</w:t>
      </w:r>
      <w:r w:rsidR="00020559" w:rsidRPr="00FC3A72">
        <w:rPr>
          <w:rFonts w:ascii="Arial" w:hAnsi="Arial" w:cs="Arial"/>
          <w:sz w:val="22"/>
          <w:szCs w:val="22"/>
        </w:rPr>
        <w:t xml:space="preserve"> then served a further 6 years at the Department of Transport Agencies (Cross-Border Road Traffic Agency (C-BRTA) and National Traffic Police) as the Road Transport Inspectorate Commissioner and executive manager responsible for training and corporate services. </w:t>
      </w:r>
      <w:r w:rsidR="00C55D28" w:rsidRPr="00FC3A72">
        <w:rPr>
          <w:rFonts w:ascii="Arial" w:hAnsi="Arial" w:cs="Arial"/>
          <w:sz w:val="22"/>
          <w:szCs w:val="22"/>
        </w:rPr>
        <w:t xml:space="preserve">While working at the Dept of transport, </w:t>
      </w:r>
      <w:r w:rsidR="00C55D28">
        <w:rPr>
          <w:rFonts w:ascii="Arial" w:hAnsi="Arial" w:cs="Arial"/>
          <w:sz w:val="22"/>
          <w:szCs w:val="22"/>
        </w:rPr>
        <w:t>Dr Shibambo led</w:t>
      </w:r>
      <w:r w:rsidR="00C55D28" w:rsidRPr="00FC3A72">
        <w:rPr>
          <w:rFonts w:ascii="Arial" w:hAnsi="Arial" w:cs="Arial"/>
          <w:sz w:val="22"/>
          <w:szCs w:val="22"/>
        </w:rPr>
        <w:t xml:space="preserve"> the Inter–Ministerial task team that was responsible for resolving cross-border conflicts between South Africa–Lesotho and South Africa–Mozambique. </w:t>
      </w:r>
      <w:r w:rsidR="00C55D28">
        <w:rPr>
          <w:rFonts w:ascii="Arial" w:hAnsi="Arial" w:cs="Arial"/>
          <w:sz w:val="22"/>
          <w:szCs w:val="22"/>
        </w:rPr>
        <w:t>She</w:t>
      </w:r>
      <w:r w:rsidR="00C55D28" w:rsidRPr="00FC3A72">
        <w:rPr>
          <w:rFonts w:ascii="Arial" w:hAnsi="Arial" w:cs="Arial"/>
          <w:sz w:val="22"/>
          <w:szCs w:val="22"/>
        </w:rPr>
        <w:t xml:space="preserve"> facilitated discussions to resolve the conflict, prepared and made presentations to the Ministers of the affected countries, Parliamentary Committees and the SADC Secretariat. </w:t>
      </w:r>
    </w:p>
    <w:p w14:paraId="76CE2613" w14:textId="77777777" w:rsidR="00020559" w:rsidRPr="00FC3A72" w:rsidRDefault="00020559" w:rsidP="000205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FF8C93" w14:textId="12D25977" w:rsidR="00020559" w:rsidRDefault="00CC1A77" w:rsidP="000205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Shibambo is </w:t>
      </w:r>
      <w:r w:rsidR="00020559" w:rsidRPr="00FC3A72">
        <w:rPr>
          <w:rFonts w:ascii="Arial" w:hAnsi="Arial" w:cs="Arial"/>
          <w:sz w:val="22"/>
          <w:szCs w:val="22"/>
        </w:rPr>
        <w:t xml:space="preserve">one of the experts responsible for the rollout of the </w:t>
      </w:r>
      <w:r>
        <w:rPr>
          <w:rFonts w:ascii="Arial" w:hAnsi="Arial" w:cs="Arial"/>
          <w:sz w:val="22"/>
          <w:szCs w:val="22"/>
        </w:rPr>
        <w:t xml:space="preserve">UN Women </w:t>
      </w:r>
      <w:r>
        <w:rPr>
          <w:rFonts w:ascii="Arial" w:hAnsi="Arial" w:cs="Arial"/>
          <w:i/>
          <w:iCs/>
          <w:sz w:val="22"/>
          <w:szCs w:val="22"/>
        </w:rPr>
        <w:t>H</w:t>
      </w:r>
      <w:r w:rsidR="00020559" w:rsidRPr="00CC1A77">
        <w:rPr>
          <w:rFonts w:ascii="Arial" w:hAnsi="Arial" w:cs="Arial"/>
          <w:i/>
          <w:iCs/>
          <w:sz w:val="22"/>
          <w:szCs w:val="22"/>
        </w:rPr>
        <w:t xml:space="preserve">andbook on </w:t>
      </w:r>
      <w:r>
        <w:rPr>
          <w:rFonts w:ascii="Arial" w:hAnsi="Arial" w:cs="Arial"/>
          <w:i/>
          <w:iCs/>
          <w:sz w:val="22"/>
          <w:szCs w:val="22"/>
        </w:rPr>
        <w:t>G</w:t>
      </w:r>
      <w:r w:rsidR="00671404" w:rsidRPr="00CC1A77">
        <w:rPr>
          <w:rFonts w:ascii="Arial" w:hAnsi="Arial" w:cs="Arial"/>
          <w:i/>
          <w:iCs/>
          <w:sz w:val="22"/>
          <w:szCs w:val="22"/>
        </w:rPr>
        <w:t>ender</w:t>
      </w:r>
      <w:r>
        <w:rPr>
          <w:rFonts w:ascii="Arial" w:hAnsi="Arial" w:cs="Arial"/>
          <w:i/>
          <w:iCs/>
          <w:sz w:val="22"/>
          <w:szCs w:val="22"/>
        </w:rPr>
        <w:t xml:space="preserve"> R</w:t>
      </w:r>
      <w:r w:rsidR="00020559" w:rsidRPr="00CC1A77">
        <w:rPr>
          <w:rFonts w:ascii="Arial" w:hAnsi="Arial" w:cs="Arial"/>
          <w:i/>
          <w:iCs/>
          <w:sz w:val="22"/>
          <w:szCs w:val="22"/>
        </w:rPr>
        <w:t xml:space="preserve">esponsive </w:t>
      </w:r>
      <w:r>
        <w:rPr>
          <w:rFonts w:ascii="Arial" w:hAnsi="Arial" w:cs="Arial"/>
          <w:i/>
          <w:iCs/>
          <w:sz w:val="22"/>
          <w:szCs w:val="22"/>
        </w:rPr>
        <w:t>P</w:t>
      </w:r>
      <w:r w:rsidR="00020559" w:rsidRPr="00CC1A77">
        <w:rPr>
          <w:rFonts w:ascii="Arial" w:hAnsi="Arial" w:cs="Arial"/>
          <w:i/>
          <w:iCs/>
          <w:sz w:val="22"/>
          <w:szCs w:val="22"/>
        </w:rPr>
        <w:t xml:space="preserve">olice </w:t>
      </w:r>
      <w:r>
        <w:rPr>
          <w:rFonts w:ascii="Arial" w:hAnsi="Arial" w:cs="Arial"/>
          <w:i/>
          <w:iCs/>
          <w:sz w:val="22"/>
          <w:szCs w:val="22"/>
        </w:rPr>
        <w:t>S</w:t>
      </w:r>
      <w:r w:rsidR="00020559" w:rsidRPr="00CC1A77">
        <w:rPr>
          <w:rFonts w:ascii="Arial" w:hAnsi="Arial" w:cs="Arial"/>
          <w:i/>
          <w:iCs/>
          <w:sz w:val="22"/>
          <w:szCs w:val="22"/>
        </w:rPr>
        <w:t xml:space="preserve">ervices for </w:t>
      </w:r>
      <w:r>
        <w:rPr>
          <w:rFonts w:ascii="Arial" w:hAnsi="Arial" w:cs="Arial"/>
          <w:i/>
          <w:iCs/>
          <w:sz w:val="22"/>
          <w:szCs w:val="22"/>
        </w:rPr>
        <w:t>W</w:t>
      </w:r>
      <w:r w:rsidR="00020559" w:rsidRPr="00CC1A77">
        <w:rPr>
          <w:rFonts w:ascii="Arial" w:hAnsi="Arial" w:cs="Arial"/>
          <w:i/>
          <w:iCs/>
          <w:sz w:val="22"/>
          <w:szCs w:val="22"/>
        </w:rPr>
        <w:t xml:space="preserve">omen and </w:t>
      </w:r>
      <w:r>
        <w:rPr>
          <w:rFonts w:ascii="Arial" w:hAnsi="Arial" w:cs="Arial"/>
          <w:i/>
          <w:iCs/>
          <w:sz w:val="22"/>
          <w:szCs w:val="22"/>
        </w:rPr>
        <w:t>G</w:t>
      </w:r>
      <w:r w:rsidR="00020559" w:rsidRPr="00CC1A77">
        <w:rPr>
          <w:rFonts w:ascii="Arial" w:hAnsi="Arial" w:cs="Arial"/>
          <w:i/>
          <w:iCs/>
          <w:sz w:val="22"/>
          <w:szCs w:val="22"/>
        </w:rPr>
        <w:t xml:space="preserve">irls </w:t>
      </w:r>
      <w:r>
        <w:rPr>
          <w:rFonts w:ascii="Arial" w:hAnsi="Arial" w:cs="Arial"/>
          <w:i/>
          <w:iCs/>
          <w:sz w:val="22"/>
          <w:szCs w:val="22"/>
        </w:rPr>
        <w:t>S</w:t>
      </w:r>
      <w:r w:rsidR="00020559" w:rsidRPr="00CC1A77">
        <w:rPr>
          <w:rFonts w:ascii="Arial" w:hAnsi="Arial" w:cs="Arial"/>
          <w:i/>
          <w:iCs/>
          <w:sz w:val="22"/>
          <w:szCs w:val="22"/>
        </w:rPr>
        <w:t xml:space="preserve">ubject to </w:t>
      </w:r>
      <w:r>
        <w:rPr>
          <w:rFonts w:ascii="Arial" w:hAnsi="Arial" w:cs="Arial"/>
          <w:i/>
          <w:iCs/>
          <w:sz w:val="22"/>
          <w:szCs w:val="22"/>
        </w:rPr>
        <w:t>V</w:t>
      </w:r>
      <w:r w:rsidR="00020559" w:rsidRPr="00CC1A77">
        <w:rPr>
          <w:rFonts w:ascii="Arial" w:hAnsi="Arial" w:cs="Arial"/>
          <w:i/>
          <w:iCs/>
          <w:sz w:val="22"/>
          <w:szCs w:val="22"/>
        </w:rPr>
        <w:t>iolence</w:t>
      </w:r>
      <w:r w:rsidR="00020559" w:rsidRPr="00FC3A72">
        <w:rPr>
          <w:rFonts w:ascii="Arial" w:hAnsi="Arial" w:cs="Arial"/>
          <w:sz w:val="22"/>
          <w:szCs w:val="22"/>
        </w:rPr>
        <w:t xml:space="preserve">. In July 2021, </w:t>
      </w:r>
    </w:p>
    <w:p w14:paraId="5D97AC0D" w14:textId="6BBCC186" w:rsidR="00020559" w:rsidRPr="00FC3A72" w:rsidRDefault="00CC1A77" w:rsidP="000205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</w:t>
      </w:r>
      <w:r w:rsidR="00020559" w:rsidRPr="00FC3A72">
        <w:rPr>
          <w:rFonts w:ascii="Arial" w:hAnsi="Arial" w:cs="Arial"/>
          <w:sz w:val="22"/>
          <w:szCs w:val="22"/>
        </w:rPr>
        <w:t xml:space="preserve"> participated in the Paris </w:t>
      </w:r>
      <w:r>
        <w:rPr>
          <w:rFonts w:ascii="Arial" w:hAnsi="Arial" w:cs="Arial"/>
          <w:sz w:val="22"/>
          <w:szCs w:val="22"/>
        </w:rPr>
        <w:t>G</w:t>
      </w:r>
      <w:r w:rsidR="00020559" w:rsidRPr="00FC3A72">
        <w:rPr>
          <w:rFonts w:ascii="Arial" w:hAnsi="Arial" w:cs="Arial"/>
          <w:sz w:val="22"/>
          <w:szCs w:val="22"/>
        </w:rPr>
        <w:t xml:space="preserve">eneration </w:t>
      </w:r>
      <w:r>
        <w:rPr>
          <w:rFonts w:ascii="Arial" w:hAnsi="Arial" w:cs="Arial"/>
          <w:sz w:val="22"/>
          <w:szCs w:val="22"/>
        </w:rPr>
        <w:t>E</w:t>
      </w:r>
      <w:r w:rsidR="00020559" w:rsidRPr="00FC3A72">
        <w:rPr>
          <w:rFonts w:ascii="Arial" w:hAnsi="Arial" w:cs="Arial"/>
          <w:sz w:val="22"/>
          <w:szCs w:val="22"/>
        </w:rPr>
        <w:t xml:space="preserve">quality session on gender-responsive policing and addressing violence against women and girls. </w:t>
      </w:r>
      <w:r>
        <w:rPr>
          <w:rFonts w:ascii="Arial" w:hAnsi="Arial" w:cs="Arial"/>
          <w:sz w:val="22"/>
          <w:szCs w:val="22"/>
        </w:rPr>
        <w:t>She</w:t>
      </w:r>
      <w:r w:rsidR="00020559" w:rsidRPr="00FC3A72">
        <w:rPr>
          <w:rFonts w:ascii="Arial" w:hAnsi="Arial" w:cs="Arial"/>
          <w:sz w:val="22"/>
          <w:szCs w:val="22"/>
        </w:rPr>
        <w:t xml:space="preserve"> also presented the rollout of the handbook to the high level meeting of the Tanzania Police management  in November 2021. </w:t>
      </w:r>
    </w:p>
    <w:p w14:paraId="1EB04B90" w14:textId="77777777" w:rsidR="00020559" w:rsidRPr="00FC3A72" w:rsidRDefault="00020559" w:rsidP="000205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406190" w14:textId="7A47AE43" w:rsidR="00020559" w:rsidRPr="00FC3A72" w:rsidRDefault="00CC1A77" w:rsidP="000205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 is</w:t>
      </w:r>
      <w:r w:rsidR="00020559" w:rsidRPr="00FC3A72">
        <w:rPr>
          <w:rFonts w:ascii="Arial" w:hAnsi="Arial" w:cs="Arial"/>
          <w:sz w:val="22"/>
          <w:szCs w:val="22"/>
        </w:rPr>
        <w:t xml:space="preserve"> currently the Discipline Leader (HOD) in the School of Policing and Law Enforcement at the STADIO institution of higher learning (a private university in South Africa), for the long-distance students. </w:t>
      </w:r>
      <w:r>
        <w:rPr>
          <w:rFonts w:ascii="Arial" w:hAnsi="Arial" w:cs="Arial"/>
          <w:sz w:val="22"/>
          <w:szCs w:val="22"/>
        </w:rPr>
        <w:t>She</w:t>
      </w:r>
      <w:r w:rsidR="00020559" w:rsidRPr="00FC3A72">
        <w:rPr>
          <w:rFonts w:ascii="Arial" w:hAnsi="Arial" w:cs="Arial"/>
          <w:sz w:val="22"/>
          <w:szCs w:val="22"/>
        </w:rPr>
        <w:t xml:space="preserve"> also manage</w:t>
      </w:r>
      <w:r>
        <w:rPr>
          <w:rFonts w:ascii="Arial" w:hAnsi="Arial" w:cs="Arial"/>
          <w:sz w:val="22"/>
          <w:szCs w:val="22"/>
        </w:rPr>
        <w:t>s</w:t>
      </w:r>
      <w:r w:rsidR="00020559" w:rsidRPr="00FC3A72">
        <w:rPr>
          <w:rFonts w:ascii="Arial" w:hAnsi="Arial" w:cs="Arial"/>
          <w:sz w:val="22"/>
          <w:szCs w:val="22"/>
        </w:rPr>
        <w:t xml:space="preserve"> wellness centres in the townships, </w:t>
      </w:r>
      <w:r>
        <w:rPr>
          <w:rFonts w:ascii="Arial" w:hAnsi="Arial" w:cs="Arial"/>
          <w:sz w:val="22"/>
          <w:szCs w:val="22"/>
        </w:rPr>
        <w:t>providing</w:t>
      </w:r>
      <w:r w:rsidR="00020559" w:rsidRPr="00FC3A72">
        <w:rPr>
          <w:rFonts w:ascii="Arial" w:hAnsi="Arial" w:cs="Arial"/>
          <w:sz w:val="22"/>
          <w:szCs w:val="22"/>
        </w:rPr>
        <w:t xml:space="preserve"> social work, primary health care and dance workshops. </w:t>
      </w:r>
    </w:p>
    <w:p w14:paraId="3AEBAE99" w14:textId="77777777" w:rsidR="00020559" w:rsidRPr="00FC3A72" w:rsidRDefault="00020559" w:rsidP="000205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9602E3" w14:textId="082D127E" w:rsidR="00020559" w:rsidRPr="00FC3A72" w:rsidRDefault="00C55D28" w:rsidP="000205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Shibambo is</w:t>
      </w:r>
      <w:r w:rsidR="00020559" w:rsidRPr="00FC3A72">
        <w:rPr>
          <w:rFonts w:ascii="Arial" w:hAnsi="Arial" w:cs="Arial"/>
          <w:sz w:val="22"/>
          <w:szCs w:val="22"/>
        </w:rPr>
        <w:t xml:space="preserve"> the 2</w:t>
      </w:r>
      <w:r w:rsidR="00020559" w:rsidRPr="00FC3A72">
        <w:rPr>
          <w:rFonts w:ascii="Arial" w:hAnsi="Arial" w:cs="Arial"/>
          <w:sz w:val="22"/>
          <w:szCs w:val="22"/>
          <w:vertAlign w:val="superscript"/>
        </w:rPr>
        <w:t>nd</w:t>
      </w:r>
      <w:r w:rsidR="00020559" w:rsidRPr="00FC3A72">
        <w:rPr>
          <w:rFonts w:ascii="Arial" w:hAnsi="Arial" w:cs="Arial"/>
          <w:sz w:val="22"/>
          <w:szCs w:val="22"/>
        </w:rPr>
        <w:t xml:space="preserve"> Vice-President of the International Association of Women Police (IAWP), a position </w:t>
      </w:r>
      <w:r>
        <w:rPr>
          <w:rFonts w:ascii="Arial" w:hAnsi="Arial" w:cs="Arial"/>
          <w:sz w:val="22"/>
          <w:szCs w:val="22"/>
        </w:rPr>
        <w:t>she has</w:t>
      </w:r>
      <w:r w:rsidR="00020559">
        <w:rPr>
          <w:rFonts w:ascii="Arial" w:hAnsi="Arial" w:cs="Arial"/>
          <w:sz w:val="22"/>
          <w:szCs w:val="22"/>
        </w:rPr>
        <w:t xml:space="preserve"> </w:t>
      </w:r>
      <w:r w:rsidR="00020559" w:rsidRPr="00FC3A72">
        <w:rPr>
          <w:rFonts w:ascii="Arial" w:hAnsi="Arial" w:cs="Arial"/>
          <w:sz w:val="22"/>
          <w:szCs w:val="22"/>
        </w:rPr>
        <w:t xml:space="preserve">held since 2018. Prior to </w:t>
      </w:r>
      <w:r>
        <w:rPr>
          <w:rFonts w:ascii="Arial" w:hAnsi="Arial" w:cs="Arial"/>
          <w:sz w:val="22"/>
          <w:szCs w:val="22"/>
        </w:rPr>
        <w:t xml:space="preserve">which </w:t>
      </w:r>
      <w:r w:rsidR="00020559" w:rsidRPr="00FC3A72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she</w:t>
      </w:r>
      <w:r w:rsidR="00020559" w:rsidRPr="00FC3A72">
        <w:rPr>
          <w:rFonts w:ascii="Arial" w:hAnsi="Arial" w:cs="Arial"/>
          <w:sz w:val="22"/>
          <w:szCs w:val="22"/>
        </w:rPr>
        <w:t xml:space="preserve"> was the 3</w:t>
      </w:r>
      <w:r w:rsidR="00020559" w:rsidRPr="00FC3A72">
        <w:rPr>
          <w:rFonts w:ascii="Arial" w:hAnsi="Arial" w:cs="Arial"/>
          <w:sz w:val="22"/>
          <w:szCs w:val="22"/>
          <w:vertAlign w:val="superscript"/>
        </w:rPr>
        <w:t>rd</w:t>
      </w:r>
      <w:r w:rsidR="00020559" w:rsidRPr="00FC3A72">
        <w:rPr>
          <w:rFonts w:ascii="Arial" w:hAnsi="Arial" w:cs="Arial"/>
          <w:sz w:val="22"/>
          <w:szCs w:val="22"/>
        </w:rPr>
        <w:t xml:space="preserve"> Vice President</w:t>
      </w:r>
      <w:r>
        <w:rPr>
          <w:rFonts w:ascii="Arial" w:hAnsi="Arial" w:cs="Arial"/>
          <w:sz w:val="22"/>
          <w:szCs w:val="22"/>
        </w:rPr>
        <w:t>.</w:t>
      </w:r>
      <w:r w:rsidR="00020559" w:rsidRPr="00FC3A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2013 she was the Conference Director for IAWP’s first Annual Training Conference to be held in Africa.</w:t>
      </w:r>
      <w:r w:rsidR="00020559" w:rsidRPr="00FC3A72">
        <w:rPr>
          <w:rFonts w:ascii="Arial" w:hAnsi="Arial" w:cs="Arial"/>
          <w:sz w:val="22"/>
          <w:szCs w:val="22"/>
        </w:rPr>
        <w:t xml:space="preserve"> </w:t>
      </w:r>
    </w:p>
    <w:p w14:paraId="5BF9C077" w14:textId="77777777" w:rsidR="00020559" w:rsidRPr="00FC3A72" w:rsidRDefault="00020559" w:rsidP="000205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0E5EDB" w14:textId="793E1997" w:rsidR="00020559" w:rsidRDefault="00C55D28" w:rsidP="000205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 has</w:t>
      </w:r>
      <w:r w:rsidR="00020559" w:rsidRPr="00FC3A72">
        <w:rPr>
          <w:rFonts w:ascii="Arial" w:hAnsi="Arial" w:cs="Arial"/>
          <w:sz w:val="22"/>
          <w:szCs w:val="22"/>
        </w:rPr>
        <w:t xml:space="preserve"> addressed several national and international platforms, on issues related to wellness and advocating for the rights of victims of crime, in particular gender-based violence, sexual harassment, victim-oriented policing and the advancement of women in law enforcement. </w:t>
      </w:r>
    </w:p>
    <w:p w14:paraId="29C3B050" w14:textId="77777777" w:rsidR="00114A9B" w:rsidRDefault="00020559" w:rsidP="00A02A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3A72">
        <w:rPr>
          <w:rFonts w:ascii="Arial" w:hAnsi="Arial" w:cs="Arial"/>
          <w:sz w:val="22"/>
          <w:szCs w:val="22"/>
        </w:rPr>
        <w:t xml:space="preserve"> </w:t>
      </w:r>
    </w:p>
    <w:p w14:paraId="5F156F92" w14:textId="2C18CCE2" w:rsidR="00A02A15" w:rsidRPr="00FC3A72" w:rsidRDefault="00114A9B" w:rsidP="00A02A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Shibambo is a </w:t>
      </w:r>
      <w:r w:rsidR="00A02A15" w:rsidRPr="00114A9B">
        <w:rPr>
          <w:rFonts w:ascii="Arial" w:hAnsi="Arial" w:cs="Arial"/>
          <w:sz w:val="22"/>
          <w:szCs w:val="22"/>
        </w:rPr>
        <w:t>Doctor of Philosophy in Leadership and Change</w:t>
      </w:r>
      <w:r w:rsidR="00A02A15" w:rsidRPr="00FC3A72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Her</w:t>
      </w:r>
      <w:r w:rsidR="00A02A15" w:rsidRPr="00FC3A72">
        <w:rPr>
          <w:rFonts w:ascii="Arial" w:hAnsi="Arial" w:cs="Arial"/>
          <w:sz w:val="22"/>
          <w:szCs w:val="22"/>
        </w:rPr>
        <w:t xml:space="preserve"> thesis was on improving customer service in Community Service Centres of the South African Police Service to the advantage of victims of crimes.</w:t>
      </w:r>
      <w:r>
        <w:rPr>
          <w:rFonts w:ascii="Arial" w:hAnsi="Arial" w:cs="Arial"/>
          <w:sz w:val="22"/>
          <w:szCs w:val="22"/>
        </w:rPr>
        <w:t xml:space="preserve"> She also holds a </w:t>
      </w:r>
      <w:r w:rsidR="00680CD2" w:rsidRPr="00114A9B">
        <w:rPr>
          <w:rFonts w:ascii="Arial" w:hAnsi="Arial" w:cs="Arial"/>
          <w:sz w:val="22"/>
          <w:szCs w:val="22"/>
        </w:rPr>
        <w:t>Master</w:t>
      </w:r>
      <w:r w:rsidR="00680CD2">
        <w:rPr>
          <w:rFonts w:ascii="Arial" w:hAnsi="Arial" w:cs="Arial"/>
          <w:sz w:val="22"/>
          <w:szCs w:val="22"/>
        </w:rPr>
        <w:t>’s</w:t>
      </w:r>
      <w:r w:rsidR="00A02A15" w:rsidRPr="00114A9B">
        <w:rPr>
          <w:rFonts w:ascii="Arial" w:hAnsi="Arial" w:cs="Arial"/>
          <w:sz w:val="22"/>
          <w:szCs w:val="22"/>
        </w:rPr>
        <w:t xml:space="preserve"> </w:t>
      </w:r>
      <w:r w:rsidR="00680CD2">
        <w:rPr>
          <w:rFonts w:ascii="Arial" w:hAnsi="Arial" w:cs="Arial"/>
          <w:sz w:val="22"/>
          <w:szCs w:val="22"/>
        </w:rPr>
        <w:t>in</w:t>
      </w:r>
      <w:r w:rsidR="00A02A15" w:rsidRPr="00114A9B">
        <w:rPr>
          <w:rFonts w:ascii="Arial" w:hAnsi="Arial" w:cs="Arial"/>
          <w:sz w:val="22"/>
          <w:szCs w:val="22"/>
        </w:rPr>
        <w:t xml:space="preserve"> Public Administration</w:t>
      </w:r>
      <w:r w:rsidR="00680CD2">
        <w:rPr>
          <w:rFonts w:ascii="Arial" w:hAnsi="Arial" w:cs="Arial"/>
          <w:sz w:val="22"/>
          <w:szCs w:val="22"/>
        </w:rPr>
        <w:t xml:space="preserve">. </w:t>
      </w:r>
      <w:r w:rsidR="00A02A15" w:rsidRPr="00FC3A72">
        <w:rPr>
          <w:rFonts w:ascii="Arial" w:hAnsi="Arial" w:cs="Arial"/>
          <w:sz w:val="22"/>
          <w:szCs w:val="22"/>
        </w:rPr>
        <w:t>This dissertation was on improving internal and external Communication in the South African Police Service to benefit victims of crime.</w:t>
      </w:r>
      <w:r w:rsidR="00680CD2">
        <w:rPr>
          <w:rFonts w:ascii="Arial" w:hAnsi="Arial" w:cs="Arial"/>
          <w:sz w:val="22"/>
          <w:szCs w:val="22"/>
        </w:rPr>
        <w:t xml:space="preserve"> In 1991, she q</w:t>
      </w:r>
      <w:r w:rsidR="00680CD2" w:rsidRPr="00FC3A72">
        <w:rPr>
          <w:rFonts w:ascii="Arial" w:hAnsi="Arial" w:cs="Arial"/>
          <w:sz w:val="22"/>
          <w:szCs w:val="22"/>
        </w:rPr>
        <w:t>ualified as a Social Worker</w:t>
      </w:r>
      <w:r w:rsidR="00680CD2">
        <w:rPr>
          <w:rFonts w:ascii="Arial" w:hAnsi="Arial" w:cs="Arial"/>
          <w:sz w:val="22"/>
          <w:szCs w:val="22"/>
        </w:rPr>
        <w:t xml:space="preserve"> gaining a </w:t>
      </w:r>
      <w:r w:rsidR="00A02A15" w:rsidRPr="00680CD2">
        <w:rPr>
          <w:rFonts w:ascii="Arial" w:hAnsi="Arial" w:cs="Arial"/>
          <w:sz w:val="22"/>
          <w:szCs w:val="22"/>
        </w:rPr>
        <w:t>Bachelor of Arts in Social Science</w:t>
      </w:r>
      <w:r w:rsidR="00680CD2">
        <w:rPr>
          <w:rFonts w:ascii="Arial" w:hAnsi="Arial" w:cs="Arial"/>
          <w:sz w:val="22"/>
          <w:szCs w:val="22"/>
        </w:rPr>
        <w:t xml:space="preserve"> from the </w:t>
      </w:r>
      <w:r w:rsidR="00A02A15" w:rsidRPr="00FC3A72">
        <w:rPr>
          <w:rFonts w:ascii="Arial" w:hAnsi="Arial" w:cs="Arial"/>
          <w:sz w:val="22"/>
          <w:szCs w:val="22"/>
        </w:rPr>
        <w:t>University of South Africa</w:t>
      </w:r>
      <w:r w:rsidR="00680CD2">
        <w:rPr>
          <w:rFonts w:ascii="Arial" w:hAnsi="Arial" w:cs="Arial"/>
          <w:sz w:val="22"/>
          <w:szCs w:val="22"/>
        </w:rPr>
        <w:t>.</w:t>
      </w:r>
      <w:r w:rsidR="00A02A15" w:rsidRPr="00FC3A72">
        <w:rPr>
          <w:rFonts w:ascii="Arial" w:hAnsi="Arial" w:cs="Arial"/>
          <w:sz w:val="22"/>
          <w:szCs w:val="22"/>
        </w:rPr>
        <w:t xml:space="preserve"> </w:t>
      </w:r>
    </w:p>
    <w:p w14:paraId="11D954B2" w14:textId="77777777" w:rsidR="00D12C28" w:rsidRPr="00FC3A72" w:rsidRDefault="00D12C28" w:rsidP="00D12C28">
      <w:pPr>
        <w:jc w:val="both"/>
        <w:rPr>
          <w:rFonts w:ascii="Arial" w:hAnsi="Arial" w:cs="Arial"/>
          <w:sz w:val="22"/>
          <w:szCs w:val="22"/>
        </w:rPr>
      </w:pPr>
      <w:r w:rsidRPr="00FC3A72">
        <w:rPr>
          <w:rFonts w:ascii="Arial" w:hAnsi="Arial" w:cs="Arial"/>
          <w:sz w:val="22"/>
          <w:szCs w:val="22"/>
        </w:rPr>
        <w:tab/>
      </w:r>
      <w:r w:rsidRPr="00FC3A72">
        <w:rPr>
          <w:rFonts w:ascii="Arial" w:hAnsi="Arial" w:cs="Arial"/>
          <w:sz w:val="22"/>
          <w:szCs w:val="22"/>
        </w:rPr>
        <w:tab/>
      </w:r>
    </w:p>
    <w:sectPr w:rsidR="00D12C28" w:rsidRPr="00FC3A72" w:rsidSect="00E1070C">
      <w:footerReference w:type="even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CDFB" w14:textId="77777777" w:rsidR="00E1070C" w:rsidRDefault="00E1070C" w:rsidP="00246E1C">
      <w:r>
        <w:separator/>
      </w:r>
    </w:p>
  </w:endnote>
  <w:endnote w:type="continuationSeparator" w:id="0">
    <w:p w14:paraId="489C868B" w14:textId="77777777" w:rsidR="00E1070C" w:rsidRDefault="00E1070C" w:rsidP="0024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631283"/>
      <w:docPartObj>
        <w:docPartGallery w:val="Page Numbers (Bottom of Page)"/>
        <w:docPartUnique/>
      </w:docPartObj>
    </w:sdtPr>
    <w:sdtContent>
      <w:p w14:paraId="123271C2" w14:textId="7BADFA3E" w:rsidR="00246E1C" w:rsidRDefault="00246E1C" w:rsidP="004904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4051639" w14:textId="77777777" w:rsidR="00246E1C" w:rsidRDefault="00246E1C" w:rsidP="00246E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6873637"/>
      <w:docPartObj>
        <w:docPartGallery w:val="Page Numbers (Bottom of Page)"/>
        <w:docPartUnique/>
      </w:docPartObj>
    </w:sdtPr>
    <w:sdtContent>
      <w:p w14:paraId="3F38BA1C" w14:textId="1E8567AC" w:rsidR="00246E1C" w:rsidRDefault="00246E1C" w:rsidP="004904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0B2289" w14:textId="77777777" w:rsidR="00246E1C" w:rsidRDefault="00246E1C" w:rsidP="00246E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9D32" w14:textId="77777777" w:rsidR="00E1070C" w:rsidRDefault="00E1070C" w:rsidP="00246E1C">
      <w:r>
        <w:separator/>
      </w:r>
    </w:p>
  </w:footnote>
  <w:footnote w:type="continuationSeparator" w:id="0">
    <w:p w14:paraId="19205E97" w14:textId="77777777" w:rsidR="00E1070C" w:rsidRDefault="00E1070C" w:rsidP="0024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9D"/>
    <w:multiLevelType w:val="hybridMultilevel"/>
    <w:tmpl w:val="1078090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289"/>
    <w:multiLevelType w:val="hybridMultilevel"/>
    <w:tmpl w:val="309C1F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528C4"/>
    <w:multiLevelType w:val="hybridMultilevel"/>
    <w:tmpl w:val="F5AC5DC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C23CD"/>
    <w:multiLevelType w:val="multilevel"/>
    <w:tmpl w:val="62BA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680B8A"/>
    <w:multiLevelType w:val="hybridMultilevel"/>
    <w:tmpl w:val="C12E810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71E47"/>
    <w:multiLevelType w:val="hybridMultilevel"/>
    <w:tmpl w:val="62FE0CC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4487"/>
    <w:multiLevelType w:val="hybridMultilevel"/>
    <w:tmpl w:val="1E1A419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315A2"/>
    <w:multiLevelType w:val="hybridMultilevel"/>
    <w:tmpl w:val="D892164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643A1"/>
    <w:multiLevelType w:val="hybridMultilevel"/>
    <w:tmpl w:val="153AC51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33BE8"/>
    <w:multiLevelType w:val="hybridMultilevel"/>
    <w:tmpl w:val="F876894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B0387"/>
    <w:multiLevelType w:val="hybridMultilevel"/>
    <w:tmpl w:val="17AED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070214">
    <w:abstractNumId w:val="3"/>
  </w:num>
  <w:num w:numId="2" w16cid:durableId="1302463295">
    <w:abstractNumId w:val="6"/>
  </w:num>
  <w:num w:numId="3" w16cid:durableId="1530339411">
    <w:abstractNumId w:val="7"/>
  </w:num>
  <w:num w:numId="4" w16cid:durableId="2113160472">
    <w:abstractNumId w:val="9"/>
  </w:num>
  <w:num w:numId="5" w16cid:durableId="1500609614">
    <w:abstractNumId w:val="8"/>
  </w:num>
  <w:num w:numId="6" w16cid:durableId="1261179298">
    <w:abstractNumId w:val="10"/>
  </w:num>
  <w:num w:numId="7" w16cid:durableId="926117241">
    <w:abstractNumId w:val="0"/>
  </w:num>
  <w:num w:numId="8" w16cid:durableId="1753433137">
    <w:abstractNumId w:val="5"/>
  </w:num>
  <w:num w:numId="9" w16cid:durableId="505093647">
    <w:abstractNumId w:val="1"/>
  </w:num>
  <w:num w:numId="10" w16cid:durableId="2021152260">
    <w:abstractNumId w:val="4"/>
  </w:num>
  <w:num w:numId="11" w16cid:durableId="382480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F4"/>
    <w:rsid w:val="00020559"/>
    <w:rsid w:val="000245C4"/>
    <w:rsid w:val="00036955"/>
    <w:rsid w:val="00065FDB"/>
    <w:rsid w:val="00085E4C"/>
    <w:rsid w:val="0008762D"/>
    <w:rsid w:val="00095C43"/>
    <w:rsid w:val="000C4D76"/>
    <w:rsid w:val="000E4879"/>
    <w:rsid w:val="000E5D60"/>
    <w:rsid w:val="000F61F2"/>
    <w:rsid w:val="000F7D4B"/>
    <w:rsid w:val="00114334"/>
    <w:rsid w:val="00114A9B"/>
    <w:rsid w:val="00121F12"/>
    <w:rsid w:val="00123626"/>
    <w:rsid w:val="001300AA"/>
    <w:rsid w:val="00130C3F"/>
    <w:rsid w:val="00136A2E"/>
    <w:rsid w:val="001401F8"/>
    <w:rsid w:val="001629E6"/>
    <w:rsid w:val="001670CB"/>
    <w:rsid w:val="00177B66"/>
    <w:rsid w:val="00191A1E"/>
    <w:rsid w:val="001A0720"/>
    <w:rsid w:val="001A65E4"/>
    <w:rsid w:val="001D6C9C"/>
    <w:rsid w:val="001D6CE6"/>
    <w:rsid w:val="001E7ED5"/>
    <w:rsid w:val="00200002"/>
    <w:rsid w:val="00213374"/>
    <w:rsid w:val="002305E9"/>
    <w:rsid w:val="00237B3E"/>
    <w:rsid w:val="00246E1C"/>
    <w:rsid w:val="00276679"/>
    <w:rsid w:val="00280332"/>
    <w:rsid w:val="00285DBB"/>
    <w:rsid w:val="002A0367"/>
    <w:rsid w:val="002A2248"/>
    <w:rsid w:val="002A4309"/>
    <w:rsid w:val="002A58B9"/>
    <w:rsid w:val="002B1F79"/>
    <w:rsid w:val="002B6B72"/>
    <w:rsid w:val="002D2EF7"/>
    <w:rsid w:val="002D6884"/>
    <w:rsid w:val="002E6E11"/>
    <w:rsid w:val="0030313A"/>
    <w:rsid w:val="003320A3"/>
    <w:rsid w:val="003451C1"/>
    <w:rsid w:val="00352AC2"/>
    <w:rsid w:val="00362A27"/>
    <w:rsid w:val="0036724F"/>
    <w:rsid w:val="00377398"/>
    <w:rsid w:val="003B177F"/>
    <w:rsid w:val="003C4CBE"/>
    <w:rsid w:val="003D08D9"/>
    <w:rsid w:val="003F09EA"/>
    <w:rsid w:val="003F5C30"/>
    <w:rsid w:val="00401A9F"/>
    <w:rsid w:val="004248A4"/>
    <w:rsid w:val="00430225"/>
    <w:rsid w:val="00465AF6"/>
    <w:rsid w:val="00465C3E"/>
    <w:rsid w:val="0046660D"/>
    <w:rsid w:val="004708D5"/>
    <w:rsid w:val="004801BB"/>
    <w:rsid w:val="004861D4"/>
    <w:rsid w:val="004873A3"/>
    <w:rsid w:val="004939B6"/>
    <w:rsid w:val="004B4A4C"/>
    <w:rsid w:val="004D5825"/>
    <w:rsid w:val="004E7BDC"/>
    <w:rsid w:val="004F554C"/>
    <w:rsid w:val="00503136"/>
    <w:rsid w:val="00511773"/>
    <w:rsid w:val="005147FC"/>
    <w:rsid w:val="00525A85"/>
    <w:rsid w:val="00540E15"/>
    <w:rsid w:val="00562461"/>
    <w:rsid w:val="00567E2D"/>
    <w:rsid w:val="005859B4"/>
    <w:rsid w:val="00594BEE"/>
    <w:rsid w:val="005A25CB"/>
    <w:rsid w:val="005A4C6D"/>
    <w:rsid w:val="005C59D2"/>
    <w:rsid w:val="005C63D4"/>
    <w:rsid w:val="005D4E5F"/>
    <w:rsid w:val="005E0F3A"/>
    <w:rsid w:val="005F3EDD"/>
    <w:rsid w:val="00604853"/>
    <w:rsid w:val="006500DE"/>
    <w:rsid w:val="00653CE4"/>
    <w:rsid w:val="00671404"/>
    <w:rsid w:val="006727C3"/>
    <w:rsid w:val="0067355F"/>
    <w:rsid w:val="00680CD2"/>
    <w:rsid w:val="0068299E"/>
    <w:rsid w:val="0069759D"/>
    <w:rsid w:val="006D308F"/>
    <w:rsid w:val="006E7081"/>
    <w:rsid w:val="006F0DF2"/>
    <w:rsid w:val="00700506"/>
    <w:rsid w:val="0072675E"/>
    <w:rsid w:val="00746AF4"/>
    <w:rsid w:val="00767E94"/>
    <w:rsid w:val="00780815"/>
    <w:rsid w:val="00781867"/>
    <w:rsid w:val="00785045"/>
    <w:rsid w:val="00786DD9"/>
    <w:rsid w:val="00792038"/>
    <w:rsid w:val="007A6109"/>
    <w:rsid w:val="007A7C90"/>
    <w:rsid w:val="007D53C3"/>
    <w:rsid w:val="007F2B0A"/>
    <w:rsid w:val="0081152C"/>
    <w:rsid w:val="008128DF"/>
    <w:rsid w:val="00830134"/>
    <w:rsid w:val="008405DA"/>
    <w:rsid w:val="00857187"/>
    <w:rsid w:val="00863FEB"/>
    <w:rsid w:val="00864C23"/>
    <w:rsid w:val="00866D7A"/>
    <w:rsid w:val="0087414D"/>
    <w:rsid w:val="0087414F"/>
    <w:rsid w:val="00874D47"/>
    <w:rsid w:val="0089173C"/>
    <w:rsid w:val="0089281E"/>
    <w:rsid w:val="00893602"/>
    <w:rsid w:val="00895BCA"/>
    <w:rsid w:val="00897EE3"/>
    <w:rsid w:val="008C3960"/>
    <w:rsid w:val="008F0C32"/>
    <w:rsid w:val="00903590"/>
    <w:rsid w:val="0090453B"/>
    <w:rsid w:val="00910CAD"/>
    <w:rsid w:val="00913C4F"/>
    <w:rsid w:val="00943478"/>
    <w:rsid w:val="00951BF2"/>
    <w:rsid w:val="00955B8E"/>
    <w:rsid w:val="00962C50"/>
    <w:rsid w:val="00967082"/>
    <w:rsid w:val="00991AED"/>
    <w:rsid w:val="00996CF5"/>
    <w:rsid w:val="009A0283"/>
    <w:rsid w:val="009A1297"/>
    <w:rsid w:val="009C0460"/>
    <w:rsid w:val="009D13F1"/>
    <w:rsid w:val="009D3426"/>
    <w:rsid w:val="009D713C"/>
    <w:rsid w:val="00A02A15"/>
    <w:rsid w:val="00A21E74"/>
    <w:rsid w:val="00A22D75"/>
    <w:rsid w:val="00A74A23"/>
    <w:rsid w:val="00A806B0"/>
    <w:rsid w:val="00AA5247"/>
    <w:rsid w:val="00AC4399"/>
    <w:rsid w:val="00AD1DD1"/>
    <w:rsid w:val="00AD1F2A"/>
    <w:rsid w:val="00B145AD"/>
    <w:rsid w:val="00B2112A"/>
    <w:rsid w:val="00B37578"/>
    <w:rsid w:val="00B45A1C"/>
    <w:rsid w:val="00B645F2"/>
    <w:rsid w:val="00B73856"/>
    <w:rsid w:val="00B85FAF"/>
    <w:rsid w:val="00BA2610"/>
    <w:rsid w:val="00BB1EAC"/>
    <w:rsid w:val="00BB24A1"/>
    <w:rsid w:val="00BC3E6C"/>
    <w:rsid w:val="00BC7CB9"/>
    <w:rsid w:val="00C06794"/>
    <w:rsid w:val="00C10802"/>
    <w:rsid w:val="00C1494A"/>
    <w:rsid w:val="00C33F49"/>
    <w:rsid w:val="00C442F4"/>
    <w:rsid w:val="00C443C8"/>
    <w:rsid w:val="00C54DCF"/>
    <w:rsid w:val="00C55D28"/>
    <w:rsid w:val="00C6564B"/>
    <w:rsid w:val="00CA1155"/>
    <w:rsid w:val="00CB0D84"/>
    <w:rsid w:val="00CB53E6"/>
    <w:rsid w:val="00CC1A77"/>
    <w:rsid w:val="00CC1CF4"/>
    <w:rsid w:val="00CD0169"/>
    <w:rsid w:val="00CD34CA"/>
    <w:rsid w:val="00D00378"/>
    <w:rsid w:val="00D00B10"/>
    <w:rsid w:val="00D12C28"/>
    <w:rsid w:val="00D20AF7"/>
    <w:rsid w:val="00D33F4B"/>
    <w:rsid w:val="00D6365D"/>
    <w:rsid w:val="00D66CF5"/>
    <w:rsid w:val="00D74A61"/>
    <w:rsid w:val="00D82A2E"/>
    <w:rsid w:val="00DA16B2"/>
    <w:rsid w:val="00DB6348"/>
    <w:rsid w:val="00DD01C6"/>
    <w:rsid w:val="00DF2FC5"/>
    <w:rsid w:val="00DF6134"/>
    <w:rsid w:val="00E0400E"/>
    <w:rsid w:val="00E07613"/>
    <w:rsid w:val="00E1070C"/>
    <w:rsid w:val="00E1081F"/>
    <w:rsid w:val="00E2018B"/>
    <w:rsid w:val="00E24061"/>
    <w:rsid w:val="00E3416D"/>
    <w:rsid w:val="00E516EA"/>
    <w:rsid w:val="00E522F0"/>
    <w:rsid w:val="00E56082"/>
    <w:rsid w:val="00E601A5"/>
    <w:rsid w:val="00E612E9"/>
    <w:rsid w:val="00ED33C2"/>
    <w:rsid w:val="00F13AAF"/>
    <w:rsid w:val="00F351CA"/>
    <w:rsid w:val="00F35BB1"/>
    <w:rsid w:val="00F42008"/>
    <w:rsid w:val="00F4241B"/>
    <w:rsid w:val="00F63062"/>
    <w:rsid w:val="00F6314F"/>
    <w:rsid w:val="00F732B4"/>
    <w:rsid w:val="00F81B35"/>
    <w:rsid w:val="00FA2F10"/>
    <w:rsid w:val="00FA5988"/>
    <w:rsid w:val="00FC3A72"/>
    <w:rsid w:val="00FF1041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F589"/>
  <w15:chartTrackingRefBased/>
  <w15:docId w15:val="{F7EBEF1B-8117-E04A-936F-FB3B4886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C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CF4"/>
    <w:rPr>
      <w:rFonts w:eastAsiaTheme="minorEastAsia"/>
      <w:i/>
      <w:iCs/>
      <w:color w:val="4472C4" w:themeColor="accent1"/>
    </w:rPr>
  </w:style>
  <w:style w:type="paragraph" w:customStyle="1" w:styleId="level1">
    <w:name w:val="_level1"/>
    <w:basedOn w:val="Normal"/>
    <w:rsid w:val="00951BF2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67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6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1C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46E1C"/>
  </w:style>
  <w:style w:type="character" w:styleId="Hyperlink">
    <w:name w:val="Hyperlink"/>
    <w:rsid w:val="00CD34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3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5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8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Leah CV June 2021</vt:lpstr>
    </vt:vector>
  </TitlesOfParts>
  <Manager/>
  <Company/>
  <LinksUpToDate>false</LinksUpToDate>
  <CharactersWithSpaces>2858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Leah CV June 2021</dc:title>
  <dc:subject/>
  <dc:creator>Leah Mofomme</dc:creator>
  <cp:keywords/>
  <dc:description/>
  <cp:lastModifiedBy>Jane Townsley</cp:lastModifiedBy>
  <cp:revision>2</cp:revision>
  <dcterms:created xsi:type="dcterms:W3CDTF">2024-02-18T15:31:00Z</dcterms:created>
  <dcterms:modified xsi:type="dcterms:W3CDTF">2024-02-18T15:31:00Z</dcterms:modified>
  <cp:category/>
</cp:coreProperties>
</file>