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8653" w14:textId="4CAA9FBD" w:rsidR="00E00A59" w:rsidRPr="00077758" w:rsidRDefault="00077758">
      <w:pPr>
        <w:rPr>
          <w:b/>
          <w:bCs/>
        </w:rPr>
      </w:pPr>
      <w:r w:rsidRPr="00077758">
        <w:rPr>
          <w:b/>
          <w:bCs/>
        </w:rPr>
        <w:t xml:space="preserve">Bio </w:t>
      </w:r>
      <w:r w:rsidR="00C62E5E">
        <w:rPr>
          <w:b/>
          <w:bCs/>
        </w:rPr>
        <w:t>–</w:t>
      </w:r>
      <w:r w:rsidRPr="00077758">
        <w:rPr>
          <w:b/>
          <w:bCs/>
        </w:rPr>
        <w:t xml:space="preserve"> </w:t>
      </w:r>
      <w:r w:rsidR="00C62E5E">
        <w:rPr>
          <w:b/>
          <w:bCs/>
        </w:rPr>
        <w:t>Chief Todd Schmaderer – Omaha Police Department</w:t>
      </w:r>
    </w:p>
    <w:p w14:paraId="4E03F727" w14:textId="092D72E4" w:rsidR="00077758" w:rsidRDefault="00077758"/>
    <w:p w14:paraId="5DCDA23F" w14:textId="77777777" w:rsidR="00E7068A" w:rsidRPr="00BC3B17" w:rsidRDefault="00E7068A" w:rsidP="00E7068A">
      <w:pPr>
        <w:jc w:val="both"/>
        <w:rPr>
          <w:sz w:val="22"/>
          <w:szCs w:val="22"/>
        </w:rPr>
      </w:pPr>
      <w:r w:rsidRPr="00BC3B17">
        <w:rPr>
          <w:bCs/>
          <w:sz w:val="22"/>
          <w:szCs w:val="22"/>
        </w:rPr>
        <w:t>Todd Schmaderer</w:t>
      </w:r>
      <w:r w:rsidRPr="00BC3B17">
        <w:rPr>
          <w:sz w:val="22"/>
          <w:szCs w:val="22"/>
        </w:rPr>
        <w:t xml:space="preserve"> was appointed the 32nd Chief of Police for the City of Omaha on August 15, 2012</w:t>
      </w:r>
      <w:r>
        <w:rPr>
          <w:sz w:val="22"/>
          <w:szCs w:val="22"/>
        </w:rPr>
        <w:t>,</w:t>
      </w:r>
      <w:r w:rsidRPr="00BC3B17">
        <w:rPr>
          <w:sz w:val="22"/>
          <w:szCs w:val="22"/>
        </w:rPr>
        <w:t xml:space="preserve"> the largest law enforcement agency in the State of Nebraska</w:t>
      </w:r>
      <w:r>
        <w:rPr>
          <w:sz w:val="22"/>
          <w:szCs w:val="22"/>
        </w:rPr>
        <w:t xml:space="preserve"> serving a </w:t>
      </w:r>
      <w:r w:rsidRPr="00BC3B17">
        <w:rPr>
          <w:sz w:val="22"/>
          <w:szCs w:val="22"/>
        </w:rPr>
        <w:t xml:space="preserve">population of 490,000 residents in the city limits. </w:t>
      </w:r>
    </w:p>
    <w:p w14:paraId="34D6270D" w14:textId="77777777" w:rsidR="00E7068A" w:rsidRDefault="00E7068A" w:rsidP="00E7068A">
      <w:pPr>
        <w:jc w:val="both"/>
        <w:rPr>
          <w:sz w:val="22"/>
          <w:szCs w:val="22"/>
        </w:rPr>
      </w:pPr>
    </w:p>
    <w:p w14:paraId="16A4E13C" w14:textId="77777777" w:rsidR="00E7068A" w:rsidRPr="00BC3B17" w:rsidRDefault="00E7068A" w:rsidP="00E7068A">
      <w:pPr>
        <w:jc w:val="both"/>
        <w:rPr>
          <w:sz w:val="22"/>
          <w:szCs w:val="22"/>
        </w:rPr>
      </w:pPr>
      <w:r w:rsidRPr="00BC3B17">
        <w:rPr>
          <w:sz w:val="22"/>
          <w:szCs w:val="22"/>
        </w:rPr>
        <w:t>Todd Schmaderer is a dedicated police professional who has excelled at all ranks</w:t>
      </w:r>
      <w:r>
        <w:rPr>
          <w:sz w:val="22"/>
          <w:szCs w:val="22"/>
        </w:rPr>
        <w:t xml:space="preserve"> during his </w:t>
      </w:r>
      <w:r w:rsidRPr="00BC3B17"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 w:rsidRPr="00BC3B17">
        <w:rPr>
          <w:sz w:val="22"/>
          <w:szCs w:val="22"/>
        </w:rPr>
        <w:t>year</w:t>
      </w:r>
      <w:r>
        <w:rPr>
          <w:sz w:val="22"/>
          <w:szCs w:val="22"/>
        </w:rPr>
        <w:t>s within</w:t>
      </w:r>
      <w:r w:rsidRPr="00BC3B17">
        <w:rPr>
          <w:sz w:val="22"/>
          <w:szCs w:val="22"/>
        </w:rPr>
        <w:t xml:space="preserve"> the Omaha</w:t>
      </w:r>
      <w:r w:rsidRPr="00CB50DE">
        <w:t xml:space="preserve"> </w:t>
      </w:r>
      <w:r w:rsidRPr="00BC3B17">
        <w:rPr>
          <w:sz w:val="22"/>
          <w:szCs w:val="22"/>
        </w:rPr>
        <w:t>Police Department,</w:t>
      </w:r>
      <w:r w:rsidRPr="00CB50DE">
        <w:t xml:space="preserve"> </w:t>
      </w:r>
      <w:r>
        <w:rPr>
          <w:sz w:val="22"/>
          <w:szCs w:val="22"/>
        </w:rPr>
        <w:t>having</w:t>
      </w:r>
      <w:r w:rsidRPr="00BC3B17">
        <w:rPr>
          <w:sz w:val="22"/>
          <w:szCs w:val="22"/>
        </w:rPr>
        <w:t xml:space="preserve"> previously held the positions of Deputy Chief, Captain, Training Academy Commander, and Uniform Patrol Supervisor as a Lieutenant and Sergeant.</w:t>
      </w:r>
    </w:p>
    <w:p w14:paraId="4E618786" w14:textId="77777777" w:rsidR="00E7068A" w:rsidRPr="00BC3B17" w:rsidRDefault="00E7068A" w:rsidP="00E7068A">
      <w:pPr>
        <w:jc w:val="both"/>
        <w:rPr>
          <w:sz w:val="22"/>
          <w:szCs w:val="22"/>
        </w:rPr>
      </w:pPr>
    </w:p>
    <w:p w14:paraId="0E98F986" w14:textId="77777777" w:rsidR="00E7068A" w:rsidRPr="00BC3B17" w:rsidRDefault="00E7068A" w:rsidP="00E7068A">
      <w:pPr>
        <w:jc w:val="both"/>
        <w:rPr>
          <w:sz w:val="22"/>
          <w:szCs w:val="22"/>
        </w:rPr>
      </w:pPr>
      <w:r w:rsidRPr="00BC3B17">
        <w:rPr>
          <w:sz w:val="22"/>
          <w:szCs w:val="22"/>
        </w:rPr>
        <w:t>Chief Schmaderer received a bachelor’s degree in criminal justice from University of Nebraska Omaha and a master’s degree in criminal justice from the University of Cincinnati.  He is also a 2015 Graduate of the FBI National Executive Institute (NEI).</w:t>
      </w:r>
    </w:p>
    <w:p w14:paraId="1DA934FE" w14:textId="77777777" w:rsidR="00E7068A" w:rsidRPr="00BC3B17" w:rsidRDefault="00E7068A" w:rsidP="00E7068A">
      <w:pPr>
        <w:jc w:val="both"/>
        <w:rPr>
          <w:sz w:val="22"/>
          <w:szCs w:val="22"/>
        </w:rPr>
      </w:pPr>
    </w:p>
    <w:p w14:paraId="7F62A74C" w14:textId="77777777" w:rsidR="00E7068A" w:rsidRPr="00BC3B17" w:rsidRDefault="00E7068A" w:rsidP="00E7068A">
      <w:pPr>
        <w:jc w:val="both"/>
        <w:rPr>
          <w:sz w:val="22"/>
          <w:szCs w:val="22"/>
        </w:rPr>
      </w:pPr>
      <w:r w:rsidRPr="00BC3B17">
        <w:rPr>
          <w:sz w:val="22"/>
          <w:szCs w:val="22"/>
        </w:rPr>
        <w:t>Chief Schmaderer is a member of the Omaha-Metropolitan Chiefs Association, the Police Officers Association of Nebraska, the Major Cities Chiefs Association, and the International Association of Chiefs of Police.</w:t>
      </w:r>
    </w:p>
    <w:p w14:paraId="2F9D5D36" w14:textId="77777777" w:rsidR="00077758" w:rsidRDefault="00077758"/>
    <w:sectPr w:rsidR="00077758" w:rsidSect="009D06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58"/>
    <w:rsid w:val="00077758"/>
    <w:rsid w:val="00803511"/>
    <w:rsid w:val="00880B64"/>
    <w:rsid w:val="008C1B92"/>
    <w:rsid w:val="009576D8"/>
    <w:rsid w:val="009D0679"/>
    <w:rsid w:val="00A764B6"/>
    <w:rsid w:val="00C62E5E"/>
    <w:rsid w:val="00E7068A"/>
    <w:rsid w:val="00F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2C857"/>
  <w15:chartTrackingRefBased/>
  <w15:docId w15:val="{ACCF64DA-18B6-5C43-B356-520FAD77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7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Townsley</dc:creator>
  <cp:keywords/>
  <dc:description/>
  <cp:lastModifiedBy>Jane Townsley</cp:lastModifiedBy>
  <cp:revision>3</cp:revision>
  <dcterms:created xsi:type="dcterms:W3CDTF">2023-03-01T12:02:00Z</dcterms:created>
  <dcterms:modified xsi:type="dcterms:W3CDTF">2023-03-01T12:02:00Z</dcterms:modified>
</cp:coreProperties>
</file>