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653" w14:textId="609D2942" w:rsidR="00E00A59" w:rsidRPr="00077758" w:rsidRDefault="00077758">
      <w:pPr>
        <w:rPr>
          <w:b/>
          <w:bCs/>
        </w:rPr>
      </w:pPr>
      <w:r w:rsidRPr="00077758">
        <w:rPr>
          <w:b/>
          <w:bCs/>
        </w:rPr>
        <w:t xml:space="preserve">Bio </w:t>
      </w:r>
      <w:r w:rsidR="00C62E5E">
        <w:rPr>
          <w:b/>
          <w:bCs/>
        </w:rPr>
        <w:t>–</w:t>
      </w:r>
      <w:r w:rsidRPr="00077758">
        <w:rPr>
          <w:b/>
          <w:bCs/>
        </w:rPr>
        <w:t xml:space="preserve"> </w:t>
      </w:r>
      <w:r w:rsidR="00C62E5E">
        <w:rPr>
          <w:b/>
          <w:bCs/>
        </w:rPr>
        <w:t xml:space="preserve">Chief </w:t>
      </w:r>
      <w:r w:rsidR="00542CD2">
        <w:rPr>
          <w:b/>
          <w:bCs/>
        </w:rPr>
        <w:t>Ken Clary</w:t>
      </w:r>
      <w:r w:rsidR="00FC0C77">
        <w:rPr>
          <w:b/>
          <w:bCs/>
        </w:rPr>
        <w:t xml:space="preserve">, </w:t>
      </w:r>
      <w:r w:rsidR="00542CD2">
        <w:rPr>
          <w:b/>
          <w:bCs/>
        </w:rPr>
        <w:t>Bellevue</w:t>
      </w:r>
      <w:r w:rsidR="00C62E5E">
        <w:rPr>
          <w:b/>
          <w:bCs/>
        </w:rPr>
        <w:t xml:space="preserve"> Police Department</w:t>
      </w:r>
      <w:r w:rsidR="00FC0C77">
        <w:rPr>
          <w:b/>
          <w:bCs/>
        </w:rPr>
        <w:t xml:space="preserve"> </w:t>
      </w:r>
    </w:p>
    <w:p w14:paraId="4E03F727" w14:textId="092D72E4" w:rsidR="00077758" w:rsidRDefault="00077758"/>
    <w:p w14:paraId="4F170894" w14:textId="77777777" w:rsidR="00AC682B" w:rsidRPr="001C1E1A" w:rsidRDefault="00AC682B" w:rsidP="00AC682B">
      <w:pPr>
        <w:jc w:val="both"/>
        <w:rPr>
          <w:color w:val="000000" w:themeColor="text1"/>
          <w:sz w:val="22"/>
          <w:szCs w:val="22"/>
        </w:rPr>
      </w:pPr>
      <w:r w:rsidRPr="001C1E1A">
        <w:rPr>
          <w:color w:val="000000" w:themeColor="text1"/>
          <w:sz w:val="22"/>
          <w:szCs w:val="22"/>
        </w:rPr>
        <w:t>Ken Clary was sworn-in as the Police Chief in Bellevue, Nebraska, (the third largest city in the State of Nebraska) on September 1</w:t>
      </w:r>
      <w:r w:rsidRPr="001C1E1A">
        <w:rPr>
          <w:color w:val="000000" w:themeColor="text1"/>
          <w:sz w:val="22"/>
          <w:szCs w:val="22"/>
          <w:vertAlign w:val="superscript"/>
        </w:rPr>
        <w:t>st</w:t>
      </w:r>
      <w:r w:rsidRPr="001C1E1A">
        <w:rPr>
          <w:color w:val="000000" w:themeColor="text1"/>
          <w:sz w:val="22"/>
          <w:szCs w:val="22"/>
        </w:rPr>
        <w:t xml:space="preserve">, 2020. Prior to that, from 1994 – 2020, Ken worked for the Iowa State Patrol. Throughout his career he has served in a variety of roles including District Commander, Statewide Tactical Commander, Assistant Operations Commander, Professional Standards Bureau, and CALEA Accreditation Coordinator. </w:t>
      </w:r>
    </w:p>
    <w:p w14:paraId="41B0E484" w14:textId="77777777" w:rsidR="00AC682B" w:rsidRPr="001C1E1A" w:rsidRDefault="00AC682B" w:rsidP="00AC682B">
      <w:pPr>
        <w:jc w:val="both"/>
        <w:rPr>
          <w:color w:val="000000" w:themeColor="text1"/>
          <w:sz w:val="22"/>
          <w:szCs w:val="22"/>
        </w:rPr>
      </w:pPr>
    </w:p>
    <w:p w14:paraId="3A3B721F" w14:textId="77777777" w:rsidR="00AC682B" w:rsidRPr="001C1E1A" w:rsidRDefault="00AC682B" w:rsidP="00AC682B">
      <w:pPr>
        <w:jc w:val="both"/>
        <w:rPr>
          <w:color w:val="000000" w:themeColor="text1"/>
          <w:sz w:val="22"/>
          <w:szCs w:val="22"/>
        </w:rPr>
      </w:pPr>
      <w:r w:rsidRPr="001C1E1A">
        <w:rPr>
          <w:color w:val="000000" w:themeColor="text1"/>
          <w:sz w:val="22"/>
          <w:szCs w:val="22"/>
        </w:rPr>
        <w:t xml:space="preserve">Ken received his master’s in public administration degree from Upper Iowa University and is currently a Ph.D. candidate in Criminology and Criminal Justice at the University of Nebraska Omaha.  </w:t>
      </w:r>
    </w:p>
    <w:p w14:paraId="1595E4C2" w14:textId="77777777" w:rsidR="00AC682B" w:rsidRPr="00050408" w:rsidRDefault="00AC682B" w:rsidP="00AC682B">
      <w:pPr>
        <w:jc w:val="both"/>
        <w:rPr>
          <w:color w:val="000000" w:themeColor="text1"/>
        </w:rPr>
      </w:pPr>
    </w:p>
    <w:p w14:paraId="3275A39F" w14:textId="77777777" w:rsidR="00AC682B" w:rsidRPr="001C1E1A" w:rsidRDefault="00AC682B" w:rsidP="00AC682B">
      <w:pPr>
        <w:jc w:val="both"/>
        <w:rPr>
          <w:color w:val="000000" w:themeColor="text1"/>
          <w:sz w:val="22"/>
          <w:szCs w:val="22"/>
        </w:rPr>
      </w:pPr>
      <w:r w:rsidRPr="001C1E1A">
        <w:rPr>
          <w:color w:val="000000" w:themeColor="text1"/>
          <w:sz w:val="22"/>
          <w:szCs w:val="22"/>
        </w:rPr>
        <w:t>Ken has played key roles in developing national programs and initiatives and is working with the Policing Project at New York University on the 30x30 Initiative.</w:t>
      </w:r>
    </w:p>
    <w:p w14:paraId="6612C6A1" w14:textId="77777777" w:rsidR="00AC682B" w:rsidRPr="001C1E1A" w:rsidRDefault="00AC682B" w:rsidP="00AC682B">
      <w:pPr>
        <w:jc w:val="both"/>
        <w:rPr>
          <w:color w:val="000000" w:themeColor="text1"/>
          <w:sz w:val="22"/>
          <w:szCs w:val="22"/>
        </w:rPr>
      </w:pPr>
    </w:p>
    <w:p w14:paraId="795AED58" w14:textId="77777777" w:rsidR="00AC682B" w:rsidRPr="001C1E1A" w:rsidRDefault="00AC682B" w:rsidP="00AC682B">
      <w:pPr>
        <w:jc w:val="both"/>
        <w:rPr>
          <w:color w:val="000000" w:themeColor="text1"/>
          <w:sz w:val="22"/>
          <w:szCs w:val="22"/>
        </w:rPr>
      </w:pPr>
      <w:r w:rsidRPr="001C1E1A">
        <w:rPr>
          <w:color w:val="000000" w:themeColor="text1"/>
          <w:sz w:val="22"/>
          <w:szCs w:val="22"/>
        </w:rPr>
        <w:t xml:space="preserve">Ken has also served his community as a Special Olympics Torch Run Volunteer for several years. He currently serves as the Board Chair for the Food Bank of Iowa. Ken has been awarded the Iowa Governor’s Volunteer Award on two occasions for his philanthropic efforts (2014 and 2016).  </w:t>
      </w:r>
    </w:p>
    <w:p w14:paraId="2F9D5D36" w14:textId="77777777" w:rsidR="00077758" w:rsidRDefault="00077758"/>
    <w:sectPr w:rsidR="00077758"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542CD2"/>
    <w:rsid w:val="00803511"/>
    <w:rsid w:val="00880B64"/>
    <w:rsid w:val="008C1B92"/>
    <w:rsid w:val="009576D8"/>
    <w:rsid w:val="009D0679"/>
    <w:rsid w:val="00A764B6"/>
    <w:rsid w:val="00AC682B"/>
    <w:rsid w:val="00AE3184"/>
    <w:rsid w:val="00C62E5E"/>
    <w:rsid w:val="00E7068A"/>
    <w:rsid w:val="00FA3A06"/>
    <w:rsid w:val="00FC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3</cp:revision>
  <dcterms:created xsi:type="dcterms:W3CDTF">2023-03-01T12:04:00Z</dcterms:created>
  <dcterms:modified xsi:type="dcterms:W3CDTF">2023-03-01T12:05:00Z</dcterms:modified>
</cp:coreProperties>
</file>